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611D4" w14:textId="77777777" w:rsidR="00F369A0" w:rsidRDefault="00F369A0" w:rsidP="00F369A0">
      <w:pPr>
        <w:shd w:val="clear" w:color="auto" w:fill="B4C6E7" w:themeFill="accent1" w:themeFillTint="66"/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لینک دانلود فرمتها</w:t>
      </w:r>
    </w:p>
    <w:p w14:paraId="1966A485" w14:textId="77777777" w:rsidR="00F369A0" w:rsidRDefault="00F369A0" w:rsidP="00F369A0">
      <w:pPr>
        <w:bidi/>
        <w:rPr>
          <w:rFonts w:cs="B Nazanin"/>
          <w:rtl/>
          <w:lang w:bidi="fa-IR"/>
        </w:rPr>
      </w:pPr>
      <w:hyperlink r:id="rId4" w:anchor="SHqWYoqeCtUXvEfKMUnwjRH-9pnNrDbGG4hU9ZoAttk" w:history="1">
        <w:r w:rsidRPr="00AD2E2C">
          <w:rPr>
            <w:rStyle w:val="Hyperlink"/>
            <w:rFonts w:cs="B Nazanin"/>
            <w:lang w:bidi="fa-IR"/>
          </w:rPr>
          <w:t>https://mega.nz/file/eMIy0ZyL#SHqWYoqeCtUXvEfKMUnwjRH-9pnNrDbGG4hU9ZoAttk</w:t>
        </w:r>
      </w:hyperlink>
    </w:p>
    <w:p w14:paraId="11C24621" w14:textId="77777777" w:rsidR="00F369A0" w:rsidRDefault="00F369A0" w:rsidP="00F369A0">
      <w:pPr>
        <w:shd w:val="clear" w:color="auto" w:fill="B4C6E7" w:themeFill="accent1" w:themeFillTint="66"/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لینک دانلود نرم افزار ویژوال پاردایم</w:t>
      </w:r>
    </w:p>
    <w:p w14:paraId="65092239" w14:textId="77777777" w:rsidR="00F369A0" w:rsidRDefault="00F369A0" w:rsidP="00F369A0">
      <w:pPr>
        <w:bidi/>
        <w:rPr>
          <w:rFonts w:cs="B Nazanin"/>
          <w:rtl/>
          <w:lang w:bidi="fa-IR"/>
        </w:rPr>
      </w:pPr>
      <w:hyperlink r:id="rId5" w:anchor="bMAhdCg6RFGTRa0ldFjB5PpJ4pEZf70VKwPbP_CcKmM" w:history="1">
        <w:r w:rsidRPr="00AD2E2C">
          <w:rPr>
            <w:rStyle w:val="Hyperlink"/>
            <w:rFonts w:cs="B Nazanin"/>
            <w:lang w:bidi="fa-IR"/>
          </w:rPr>
          <w:t>https://mega.nz/file/mVRnFKhC#bMAhdCg6RFGTRa0ldFjB5PpJ4pEZf70VKwPbP_CcKmM</w:t>
        </w:r>
      </w:hyperlink>
    </w:p>
    <w:p w14:paraId="2A72D46D" w14:textId="77777777" w:rsidR="00F369A0" w:rsidRDefault="00F369A0" w:rsidP="00F369A0">
      <w:pPr>
        <w:shd w:val="clear" w:color="auto" w:fill="B4C6E7" w:themeFill="accent1" w:themeFillTint="66"/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لینک دانلود نرم افزار پروسس میکر</w:t>
      </w:r>
    </w:p>
    <w:p w14:paraId="124C2CC5" w14:textId="77777777" w:rsidR="00F369A0" w:rsidRDefault="00F369A0" w:rsidP="00F369A0">
      <w:pPr>
        <w:bidi/>
        <w:rPr>
          <w:rFonts w:cs="B Nazanin"/>
          <w:rtl/>
          <w:lang w:bidi="fa-IR"/>
        </w:rPr>
      </w:pPr>
      <w:hyperlink r:id="rId6" w:anchor="DbzCTR4xpljoWV1vxUoDTV7BDW13iwR-56SJBA0v8iQ" w:history="1">
        <w:r w:rsidRPr="00AD2E2C">
          <w:rPr>
            <w:rStyle w:val="Hyperlink"/>
            <w:rFonts w:cs="B Nazanin"/>
            <w:lang w:bidi="fa-IR"/>
          </w:rPr>
          <w:t>https://mega.nz/file/7Y4DAS5J#DbzCTR4xpljoWV1vxUoDTV7BDW13iwR-56SJBA0v8iQ</w:t>
        </w:r>
      </w:hyperlink>
    </w:p>
    <w:p w14:paraId="0F5E4CDF" w14:textId="77777777" w:rsidR="00F369A0" w:rsidRDefault="00F369A0" w:rsidP="00F369A0">
      <w:pPr>
        <w:shd w:val="clear" w:color="auto" w:fill="B4C6E7" w:themeFill="accent1" w:themeFillTint="66"/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لینک دانلود نرم افزار بیزاجی</w:t>
      </w:r>
    </w:p>
    <w:p w14:paraId="2FB7CF8B" w14:textId="77777777" w:rsidR="00F369A0" w:rsidRDefault="00F369A0" w:rsidP="00F369A0">
      <w:pPr>
        <w:bidi/>
        <w:rPr>
          <w:rFonts w:cs="B Nazanin"/>
          <w:rtl/>
          <w:lang w:bidi="fa-IR"/>
        </w:rPr>
      </w:pPr>
      <w:hyperlink r:id="rId7" w:anchor="svnNb99t6-6ttkd3DNWuuesx41BCywjDVIIDZGH31gE" w:history="1">
        <w:r w:rsidRPr="00AD2E2C">
          <w:rPr>
            <w:rStyle w:val="Hyperlink"/>
            <w:rFonts w:cs="B Nazanin"/>
            <w:lang w:bidi="fa-IR"/>
          </w:rPr>
          <w:t>https://mega.nz/file/jIwjFQYS#svnNb99t6-6ttkd3DNWuuesx41BCywjDVIIDZGH31gE</w:t>
        </w:r>
      </w:hyperlink>
    </w:p>
    <w:p w14:paraId="39A1DABE" w14:textId="77777777" w:rsidR="00F369A0" w:rsidRDefault="00F369A0" w:rsidP="00F369A0">
      <w:pPr>
        <w:shd w:val="clear" w:color="auto" w:fill="B4C6E7" w:themeFill="accent1" w:themeFillTint="66"/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لینک دانلود کموندا</w:t>
      </w:r>
    </w:p>
    <w:p w14:paraId="11517D4C" w14:textId="77777777" w:rsidR="00F369A0" w:rsidRDefault="00F369A0" w:rsidP="00F369A0">
      <w:pPr>
        <w:bidi/>
        <w:rPr>
          <w:rFonts w:cs="B Nazanin"/>
          <w:rtl/>
          <w:lang w:bidi="fa-IR"/>
        </w:rPr>
      </w:pPr>
      <w:hyperlink r:id="rId8" w:anchor="1s9Fdt30VaaAc4TbCrYrVhx45jLqUxoDeIsD1Z1hEg8" w:history="1">
        <w:r w:rsidRPr="00AD2E2C">
          <w:rPr>
            <w:rStyle w:val="Hyperlink"/>
            <w:rFonts w:cs="B Nazanin"/>
            <w:lang w:bidi="fa-IR"/>
          </w:rPr>
          <w:t>https://mega.nz/file/mZolBaII#1s9Fdt30VaaAc4TbCrYrVhx45jLqUxoDeIsD1Z1hEg8</w:t>
        </w:r>
      </w:hyperlink>
    </w:p>
    <w:p w14:paraId="745E4307" w14:textId="77777777" w:rsidR="0021751D" w:rsidRDefault="00F369A0" w:rsidP="00F369A0">
      <w:pPr>
        <w:jc w:val="right"/>
      </w:pPr>
    </w:p>
    <w:sectPr w:rsidR="00217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EC"/>
    <w:rsid w:val="003D73EC"/>
    <w:rsid w:val="005D391A"/>
    <w:rsid w:val="00926FAF"/>
    <w:rsid w:val="00C50237"/>
    <w:rsid w:val="00F3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44489-3CAC-4E25-A8F6-1FBF9A3A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9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9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a.nz/file/mZolBaI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ga.nz/file/jIwjFQ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ga.nz/file/7Y4DAS5J" TargetMode="External"/><Relationship Id="rId5" Type="http://schemas.openxmlformats.org/officeDocument/2006/relationships/hyperlink" Target="https://mega.nz/file/mVRnFKh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ega.nz/file/eMIy0Zy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navid elhami</dc:creator>
  <cp:keywords/>
  <dc:description/>
  <cp:lastModifiedBy>navid elhami</cp:lastModifiedBy>
  <cp:revision>2</cp:revision>
  <dcterms:created xsi:type="dcterms:W3CDTF">2021-03-08T06:45:00Z</dcterms:created>
  <dcterms:modified xsi:type="dcterms:W3CDTF">2021-03-08T06:46:00Z</dcterms:modified>
</cp:coreProperties>
</file>